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fill o:detectmouseclick="t"/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27D25680" w:rsidR="008F6A29" w:rsidRPr="006D2B37" w:rsidRDefault="00E561A9" w:rsidP="00E561A9">
      <w:pPr>
        <w:jc w:val="center"/>
        <w:rPr>
          <w:color w:val="F3944A"/>
          <w:sz w:val="56"/>
          <w:szCs w:val="56"/>
        </w:rPr>
      </w:pPr>
      <w:r w:rsidRPr="006D2B37">
        <w:rPr>
          <w:color w:val="F3944A"/>
          <w:sz w:val="56"/>
          <w:szCs w:val="56"/>
        </w:rPr>
        <w:t>A</w:t>
      </w:r>
      <w:r w:rsidR="008F6A29" w:rsidRPr="006D2B37">
        <w:rPr>
          <w:color w:val="F3944A"/>
          <w:sz w:val="56"/>
          <w:szCs w:val="56"/>
        </w:rPr>
        <w:t>teliers</w:t>
      </w:r>
      <w:r w:rsidRPr="006D2B37">
        <w:rPr>
          <w:color w:val="F3944A"/>
          <w:sz w:val="56"/>
          <w:szCs w:val="56"/>
        </w:rPr>
        <w:t xml:space="preserve"> de français CE</w:t>
      </w:r>
      <w:r w:rsidR="00016E97" w:rsidRPr="006D2B37">
        <w:rPr>
          <w:color w:val="F3944A"/>
          <w:sz w:val="56"/>
          <w:szCs w:val="56"/>
        </w:rPr>
        <w:t>1</w:t>
      </w:r>
    </w:p>
    <w:p w14:paraId="26D7D68E" w14:textId="64407EE3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5B5412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155F0AB1" w:rsidR="000E686B" w:rsidRPr="000E686B" w:rsidRDefault="00CE609D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le nom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65BA7F98" w:rsidR="00FA70EA" w:rsidRPr="004B78C3" w:rsidRDefault="00987A31" w:rsidP="00DC0C02">
            <w:pPr>
              <w:jc w:val="center"/>
              <w:rPr>
                <w:b/>
              </w:rPr>
            </w:pPr>
            <w:r w:rsidRPr="00497C11">
              <w:rPr>
                <w:b/>
              </w:rPr>
              <w:t>Je sais conjuguer à l’imparfait</w:t>
            </w:r>
            <w:r>
              <w:rPr>
                <w:b/>
              </w:rPr>
              <w:t xml:space="preserve"> les verbes en _er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B652943" w14:textId="64336936" w:rsidR="00016E97" w:rsidRPr="00016E97" w:rsidRDefault="00016E97" w:rsidP="00016E97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16E97">
              <w:rPr>
                <w:rFonts w:ascii="Calibri" w:eastAsia="Calibri" w:hAnsi="Calibri" w:cs="Times New Roman"/>
                <w:bCs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/</w:t>
            </w:r>
            <w:r w:rsidRPr="00016E97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À 2, posez dans la bonne colonne les étiquettes de</w:t>
            </w:r>
            <w:r w:rsidRPr="00016E97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la 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16E9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016E97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découverte noms communs. </w:t>
            </w:r>
          </w:p>
          <w:p w14:paraId="3E5199BB" w14:textId="41618FD4" w:rsidR="00016E97" w:rsidRPr="00016E97" w:rsidRDefault="00016E97" w:rsidP="00016E97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À 2, </w:t>
            </w:r>
            <w:r w:rsidR="000419D1">
              <w:rPr>
                <w:rFonts w:ascii="Calibri" w:eastAsia="Calibri" w:hAnsi="Calibri" w:cs="Times New Roman"/>
                <w:sz w:val="24"/>
                <w:szCs w:val="24"/>
              </w:rPr>
              <w:t>regroupez les étiquettes « </w:t>
            </w:r>
            <w:r w:rsidR="000419D1" w:rsidRPr="000419D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nom</w:t>
            </w:r>
            <w:r w:rsidR="000419D1">
              <w:rPr>
                <w:rFonts w:ascii="Calibri" w:eastAsia="Calibri" w:hAnsi="Calibri" w:cs="Times New Roman"/>
                <w:sz w:val="24"/>
                <w:szCs w:val="24"/>
              </w:rPr>
              <w:t> » qui ont quelque chose en commun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1EB9E92D" w14:textId="556BA1AC" w:rsidR="00C03A2D" w:rsidRPr="00B45FA6" w:rsidRDefault="000419D1" w:rsidP="00016E97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0419D1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1120" behindDoc="0" locked="0" layoutInCell="1" allowOverlap="1" wp14:anchorId="51CD6322" wp14:editId="268543A3">
                  <wp:simplePos x="0" y="0"/>
                  <wp:positionH relativeFrom="column">
                    <wp:posOffset>689610</wp:posOffset>
                  </wp:positionH>
                  <wp:positionV relativeFrom="paragraph">
                    <wp:posOffset>224790</wp:posOffset>
                  </wp:positionV>
                  <wp:extent cx="1501140" cy="577536"/>
                  <wp:effectExtent l="0" t="0" r="381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40" cy="57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4E3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80096" behindDoc="0" locked="0" layoutInCell="1" allowOverlap="1" wp14:anchorId="7A3A7435" wp14:editId="08AF57C3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293370</wp:posOffset>
                  </wp:positionV>
                  <wp:extent cx="449580" cy="463347"/>
                  <wp:effectExtent l="0" t="0" r="7620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1" t="29099" r="12572" b="16957"/>
                          <a:stretch/>
                        </pic:blipFill>
                        <pic:spPr bwMode="auto">
                          <a:xfrm>
                            <a:off x="0" y="0"/>
                            <a:ext cx="449580" cy="463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 Je regarde</w:t>
            </w:r>
            <w:r w:rsidR="00016E97" w:rsidRPr="00016E97">
              <w:rPr>
                <w:rFonts w:ascii="Calibri" w:eastAsia="Calibri" w:hAnsi="Calibri" w:cs="Times New Roman"/>
                <w:sz w:val="24"/>
                <w:szCs w:val="24"/>
              </w:rPr>
              <w:t xml:space="preserve"> la vidéo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E04E3B">
              <w:rPr>
                <w:rFonts w:ascii="Calibri" w:eastAsia="Calibri" w:hAnsi="Calibri" w:cs="Times New Roman"/>
                <w:noProof/>
              </w:rPr>
              <w:t xml:space="preserve"> 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56968A9" w14:textId="58656A74" w:rsidR="000419D1" w:rsidRPr="000419D1" w:rsidRDefault="000419D1" w:rsidP="000419D1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1/ Rappel de la formation de l’imparfait </w:t>
            </w:r>
          </w:p>
          <w:p w14:paraId="57E0DB62" w14:textId="77777777" w:rsidR="000419D1" w:rsidRPr="000419D1" w:rsidRDefault="000419D1" w:rsidP="000419D1">
            <w:pPr>
              <w:spacing w:after="160" w:line="259" w:lineRule="auto"/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  <w:t xml:space="preserve">radical + </w:t>
            </w:r>
            <w:r w:rsidRPr="000419D1">
              <w:rPr>
                <w:rFonts w:ascii="Calibri" w:eastAsia="Times New Roman" w:hAnsi="Calibri" w:cs="Calibri"/>
                <w:color w:val="00B050"/>
                <w:sz w:val="15"/>
                <w:szCs w:val="15"/>
                <w:lang w:eastAsia="fr-FR"/>
              </w:rPr>
              <w:t>marque de l’imparfait</w:t>
            </w:r>
            <w:r w:rsidRPr="000419D1"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  <w:t xml:space="preserve"> + </w:t>
            </w:r>
            <w:r w:rsidRPr="000419D1">
              <w:rPr>
                <w:rFonts w:ascii="Calibri" w:eastAsia="Times New Roman" w:hAnsi="Calibri" w:cs="Calibri"/>
                <w:color w:val="FF0000"/>
                <w:sz w:val="15"/>
                <w:szCs w:val="15"/>
                <w:lang w:eastAsia="fr-FR"/>
              </w:rPr>
              <w:t>marque de personne</w:t>
            </w:r>
            <w:r w:rsidRPr="000419D1"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  <w:t>.</w:t>
            </w:r>
          </w:p>
          <w:p w14:paraId="684D1D16" w14:textId="08F2569C" w:rsidR="000419D1" w:rsidRPr="000419D1" w:rsidRDefault="000419D1" w:rsidP="000419D1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2/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relis la</w:t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Pr="000419D1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0419D1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Leçon 18 : </w:t>
            </w:r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les verbes en -er à l’imparfait.</w:t>
            </w:r>
          </w:p>
          <w:p w14:paraId="7161B0B4" w14:textId="58459E13" w:rsidR="000419D1" w:rsidRPr="000419D1" w:rsidRDefault="000419D1" w:rsidP="000419D1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82144" behindDoc="0" locked="0" layoutInCell="1" allowOverlap="1" wp14:anchorId="0572C643" wp14:editId="37C83945">
                  <wp:simplePos x="0" y="0"/>
                  <wp:positionH relativeFrom="column">
                    <wp:posOffset>1222375</wp:posOffset>
                  </wp:positionH>
                  <wp:positionV relativeFrom="paragraph">
                    <wp:posOffset>311785</wp:posOffset>
                  </wp:positionV>
                  <wp:extent cx="904638" cy="648335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638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3/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complète</w:t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la </w:t>
            </w:r>
            <w:r w:rsidRPr="000419D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sym w:font="Wingdings" w:char="F032"/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Pr="000419D1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Fiche </w:t>
            </w:r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imparfait </w:t>
            </w:r>
            <w:proofErr w:type="spellStart"/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vbs</w:t>
            </w:r>
            <w:proofErr w:type="spellEnd"/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 er.</w:t>
            </w:r>
          </w:p>
          <w:p w14:paraId="49755EAF" w14:textId="71941063" w:rsidR="00B45FA6" w:rsidRPr="00497C11" w:rsidRDefault="000419D1" w:rsidP="000419D1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4/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me corrige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3368C573" w:rsidR="008F6A29" w:rsidRPr="00AB46D1" w:rsidRDefault="00FB30AD" w:rsidP="00E009BD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  <w:r w:rsidR="004D66EB">
              <w:rPr>
                <w:b/>
              </w:rPr>
              <w:t> 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4314BEC3" w:rsidR="00364F80" w:rsidRPr="00CF44BC" w:rsidRDefault="004D66EB" w:rsidP="00CF44BC">
            <w:pPr>
              <w:jc w:val="center"/>
              <w:rPr>
                <w:b/>
              </w:rPr>
            </w:pPr>
            <w:r w:rsidRPr="004D66EB">
              <w:rPr>
                <w:b/>
              </w:rPr>
              <w:t>J’utilise correctement la lettre s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7454185" w14:textId="5F8514E4" w:rsidR="00071413" w:rsidRDefault="00071413" w:rsidP="00071413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07141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071413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découverte familles de mots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. 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2DB3981E" w14:textId="124E02FF" w:rsidR="00071413" w:rsidRPr="00071413" w:rsidRDefault="00071413" w:rsidP="00071413">
            <w:pPr>
              <w:spacing w:after="160"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23 : les familles de mots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regarde la vidéo.</w:t>
            </w:r>
          </w:p>
          <w:p w14:paraId="4815E268" w14:textId="0F7F5D33" w:rsidR="00071413" w:rsidRDefault="00F87655" w:rsidP="0007141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F8765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3168" behindDoc="0" locked="0" layoutInCell="1" allowOverlap="1" wp14:anchorId="5ACF1029" wp14:editId="33D1918F">
                  <wp:simplePos x="0" y="0"/>
                  <wp:positionH relativeFrom="column">
                    <wp:posOffset>1344930</wp:posOffset>
                  </wp:positionH>
                  <wp:positionV relativeFrom="paragraph">
                    <wp:posOffset>191770</wp:posOffset>
                  </wp:positionV>
                  <wp:extent cx="718820" cy="1020261"/>
                  <wp:effectExtent l="0" t="0" r="5080" b="889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1020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1413"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 w:rsidR="00071413">
              <w:rPr>
                <w:rFonts w:ascii="Calibri" w:eastAsia="Calibri" w:hAnsi="Calibri" w:cs="Times New Roman"/>
                <w:sz w:val="24"/>
                <w:szCs w:val="24"/>
              </w:rPr>
              <w:t>Je découvre le</w:t>
            </w:r>
            <w:r w:rsidR="00071413"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071413" w:rsidRPr="00071413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="00071413"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071413"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="00071413"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="00071413"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="00071413"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="00071413"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09D94302" w14:textId="5EFF9857" w:rsidR="00071413" w:rsidRDefault="00071413" w:rsidP="00071413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continue seul </w:t>
            </w:r>
          </w:p>
          <w:p w14:paraId="64781381" w14:textId="6AB52AAA" w:rsidR="003262DD" w:rsidRPr="00071413" w:rsidRDefault="00071413" w:rsidP="00071413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et me corrige.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49225BF5" w14:textId="07213E52" w:rsidR="004D66EB" w:rsidRDefault="004D66EB" w:rsidP="004D66EB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78528A7E" w14:textId="4058CE47" w:rsidR="004D66EB" w:rsidRPr="004D66EB" w:rsidRDefault="004D66EB" w:rsidP="004D66EB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78048" behindDoc="0" locked="0" layoutInCell="1" allowOverlap="1" wp14:anchorId="22D897B6" wp14:editId="1C95F806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201" name="Groupe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2" name="Image 202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203" name="Triangle isocèle 203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1D5114" id="Groupe 201" o:spid="_x0000_s1026" style="position:absolute;margin-left:23.55pt;margin-top:1.75pt;width:15.9pt;height:14.7pt;z-index:251778048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02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">
                        <v:imagedata r:id="rId13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203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« Valeurs de la lettre s » </w:t>
            </w:r>
          </w:p>
          <w:p w14:paraId="7558C543" w14:textId="1950AAC0" w:rsidR="00735406" w:rsidRPr="00DC0C02" w:rsidRDefault="00C62A4F" w:rsidP="00F87655">
            <w:pPr>
              <w:spacing w:before="240"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62A4F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0" locked="0" layoutInCell="1" allowOverlap="1" wp14:anchorId="6B88D086" wp14:editId="36051D16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845820</wp:posOffset>
                  </wp:positionV>
                  <wp:extent cx="1798320" cy="977545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9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7655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4D66EB">
              <w:rPr>
                <w:rFonts w:ascii="Calibri" w:eastAsia="Calibri" w:hAnsi="Calibri" w:cs="Times New Roman"/>
                <w:sz w:val="24"/>
                <w:szCs w:val="24"/>
              </w:rPr>
              <w:t xml:space="preserve">/ 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Dans </w:t>
            </w:r>
            <w:r w:rsidR="004D66EB">
              <w:rPr>
                <w:rFonts w:ascii="Calibri" w:eastAsia="Calibri" w:hAnsi="Calibri" w:cs="Times New Roman"/>
                <w:sz w:val="24"/>
                <w:szCs w:val="24"/>
              </w:rPr>
              <w:t xml:space="preserve">mon 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>cahier</w:t>
            </w:r>
            <w:r w:rsidR="00D92A60"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4D66EB">
              <w:rPr>
                <w:rFonts w:ascii="Calibri" w:eastAsia="Calibri" w:hAnsi="Calibri" w:cs="Times New Roman"/>
                <w:sz w:val="24"/>
                <w:szCs w:val="24"/>
              </w:rPr>
              <w:t>je trace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F87655">
              <w:rPr>
                <w:rFonts w:ascii="Calibri" w:eastAsia="Calibri" w:hAnsi="Calibri" w:cs="Times New Roman"/>
                <w:sz w:val="24"/>
                <w:szCs w:val="24"/>
              </w:rPr>
              <w:t xml:space="preserve">deux 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colonnes et </w:t>
            </w:r>
            <w:r w:rsidR="004D66EB">
              <w:rPr>
                <w:rFonts w:ascii="Calibri" w:eastAsia="Calibri" w:hAnsi="Calibri" w:cs="Times New Roman"/>
                <w:sz w:val="24"/>
                <w:szCs w:val="24"/>
              </w:rPr>
              <w:t xml:space="preserve">je </w:t>
            </w:r>
            <w:r w:rsidR="00764D31">
              <w:rPr>
                <w:rFonts w:ascii="Calibri" w:eastAsia="Calibri" w:hAnsi="Calibri" w:cs="Times New Roman"/>
                <w:sz w:val="24"/>
                <w:szCs w:val="24"/>
              </w:rPr>
              <w:t>trouve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d’autres mots correspondant aux </w:t>
            </w:r>
            <w:r w:rsidR="00F87655">
              <w:rPr>
                <w:rFonts w:ascii="Calibri" w:eastAsia="Calibri" w:hAnsi="Calibri" w:cs="Times New Roman"/>
                <w:sz w:val="24"/>
                <w:szCs w:val="24"/>
              </w:rPr>
              <w:t>deux</w:t>
            </w:r>
            <w:r w:rsidR="004D66EB"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cas. </w:t>
            </w:r>
          </w:p>
        </w:tc>
      </w:tr>
      <w:bookmarkEnd w:id="0"/>
      <w:bookmarkEnd w:id="1"/>
    </w:tbl>
    <w:p w14:paraId="677B7DE0" w14:textId="3913A561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43EAC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6C0C663E" w:rsidR="00FB30AD" w:rsidRPr="006D2B37" w:rsidRDefault="00FB30AD" w:rsidP="00FB30AD">
      <w:pPr>
        <w:jc w:val="center"/>
        <w:rPr>
          <w:color w:val="F3944A"/>
          <w:sz w:val="56"/>
          <w:szCs w:val="56"/>
        </w:rPr>
      </w:pPr>
      <w:r w:rsidRPr="006D2B37">
        <w:rPr>
          <w:color w:val="F3944A"/>
          <w:sz w:val="56"/>
          <w:szCs w:val="56"/>
        </w:rPr>
        <w:t>Ateliers de français CE</w:t>
      </w:r>
      <w:r w:rsidR="00016E97" w:rsidRPr="006D2B37">
        <w:rPr>
          <w:color w:val="F3944A"/>
          <w:sz w:val="56"/>
          <w:szCs w:val="56"/>
        </w:rPr>
        <w:t>1</w:t>
      </w:r>
    </w:p>
    <w:p w14:paraId="5549C70A" w14:textId="35D5F94A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5B5412">
        <w:rPr>
          <w:sz w:val="32"/>
          <w:szCs w:val="32"/>
        </w:rPr>
        <w:t>2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C463C5" w14:paraId="348F64DE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680F448C" w14:textId="77777777" w:rsidR="00C463C5" w:rsidRPr="000E686B" w:rsidRDefault="00C463C5" w:rsidP="00EC5A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J’identifie le nom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CC59FC7" w14:textId="16052C5A" w:rsidR="00C463C5" w:rsidRPr="004B78C3" w:rsidRDefault="00987A31" w:rsidP="00EC5ACC">
            <w:pPr>
              <w:jc w:val="center"/>
              <w:rPr>
                <w:b/>
              </w:rPr>
            </w:pPr>
            <w:r w:rsidRPr="00497C11">
              <w:rPr>
                <w:b/>
              </w:rPr>
              <w:t>Je sais conjuguer à l’imparfait</w:t>
            </w:r>
            <w:r>
              <w:rPr>
                <w:b/>
              </w:rPr>
              <w:t xml:space="preserve"> les verbes en _er</w:t>
            </w:r>
          </w:p>
        </w:tc>
      </w:tr>
      <w:tr w:rsidR="00C463C5" w14:paraId="03795B26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C1D6EBD" w14:textId="77777777" w:rsidR="00C463C5" w:rsidRPr="00016E97" w:rsidRDefault="00C463C5" w:rsidP="00EC5ACC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16E97">
              <w:rPr>
                <w:rFonts w:ascii="Calibri" w:eastAsia="Calibri" w:hAnsi="Calibri" w:cs="Times New Roman"/>
                <w:bCs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/</w:t>
            </w:r>
            <w:r w:rsidRPr="00016E97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24"/>
                <w:szCs w:val="24"/>
              </w:rPr>
              <w:t>À 2, posez dans la bonne colonne les étiquettes de</w:t>
            </w:r>
            <w:r w:rsidRPr="00016E97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la 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16E9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016E97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découverte noms communs. </w:t>
            </w:r>
          </w:p>
          <w:p w14:paraId="102E3D8D" w14:textId="77777777" w:rsidR="00C463C5" w:rsidRPr="00016E97" w:rsidRDefault="00C463C5" w:rsidP="00EC5ACC">
            <w:pPr>
              <w:spacing w:after="160"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À 2, regroupez les étiquettes « </w:t>
            </w:r>
            <w:r w:rsidRPr="000419D1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nom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 » qui ont quelque chose en commun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58FC0B7C" w14:textId="77777777" w:rsidR="00C463C5" w:rsidRPr="00B45FA6" w:rsidRDefault="00C463C5" w:rsidP="00EC5ACC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0419D1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8288" behindDoc="0" locked="0" layoutInCell="1" allowOverlap="1" wp14:anchorId="5CFEC290" wp14:editId="347AE7B4">
                  <wp:simplePos x="0" y="0"/>
                  <wp:positionH relativeFrom="column">
                    <wp:posOffset>689610</wp:posOffset>
                  </wp:positionH>
                  <wp:positionV relativeFrom="paragraph">
                    <wp:posOffset>224790</wp:posOffset>
                  </wp:positionV>
                  <wp:extent cx="1501140" cy="577536"/>
                  <wp:effectExtent l="0" t="0" r="381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140" cy="57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4E3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787264" behindDoc="0" locked="0" layoutInCell="1" allowOverlap="1" wp14:anchorId="6A17B29D" wp14:editId="2A2C2327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293370</wp:posOffset>
                  </wp:positionV>
                  <wp:extent cx="449580" cy="463347"/>
                  <wp:effectExtent l="0" t="0" r="762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01" t="29099" r="12572" b="16957"/>
                          <a:stretch/>
                        </pic:blipFill>
                        <pic:spPr bwMode="auto">
                          <a:xfrm>
                            <a:off x="0" y="0"/>
                            <a:ext cx="449580" cy="463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3/ Je regarde</w:t>
            </w:r>
            <w:r w:rsidRPr="00016E97">
              <w:rPr>
                <w:rFonts w:ascii="Calibri" w:eastAsia="Calibri" w:hAnsi="Calibri" w:cs="Times New Roman"/>
                <w:sz w:val="24"/>
                <w:szCs w:val="24"/>
              </w:rPr>
              <w:t xml:space="preserve"> la vidéo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E04E3B">
              <w:rPr>
                <w:rFonts w:ascii="Calibri" w:eastAsia="Calibri" w:hAnsi="Calibri" w:cs="Times New Roman"/>
                <w:noProof/>
              </w:rPr>
              <w:t xml:space="preserve"> 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85175E7" w14:textId="77777777" w:rsidR="00C463C5" w:rsidRPr="000419D1" w:rsidRDefault="00C463C5" w:rsidP="00EC5ACC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1/ Rappel de la formation de l’imparfait </w:t>
            </w:r>
          </w:p>
          <w:p w14:paraId="4825014C" w14:textId="77777777" w:rsidR="00C463C5" w:rsidRPr="000419D1" w:rsidRDefault="00C463C5" w:rsidP="00EC5ACC">
            <w:pPr>
              <w:spacing w:after="160" w:line="259" w:lineRule="auto"/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  <w:t xml:space="preserve">radical + </w:t>
            </w:r>
            <w:r w:rsidRPr="000419D1">
              <w:rPr>
                <w:rFonts w:ascii="Calibri" w:eastAsia="Times New Roman" w:hAnsi="Calibri" w:cs="Calibri"/>
                <w:color w:val="00B050"/>
                <w:sz w:val="15"/>
                <w:szCs w:val="15"/>
                <w:lang w:eastAsia="fr-FR"/>
              </w:rPr>
              <w:t>marque de l’imparfait</w:t>
            </w:r>
            <w:r w:rsidRPr="000419D1"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  <w:t xml:space="preserve"> + </w:t>
            </w:r>
            <w:r w:rsidRPr="000419D1">
              <w:rPr>
                <w:rFonts w:ascii="Calibri" w:eastAsia="Times New Roman" w:hAnsi="Calibri" w:cs="Calibri"/>
                <w:color w:val="FF0000"/>
                <w:sz w:val="15"/>
                <w:szCs w:val="15"/>
                <w:lang w:eastAsia="fr-FR"/>
              </w:rPr>
              <w:t>marque de personne</w:t>
            </w:r>
            <w:r w:rsidRPr="000419D1">
              <w:rPr>
                <w:rFonts w:ascii="Calibri" w:eastAsia="Times New Roman" w:hAnsi="Calibri" w:cs="Calibri"/>
                <w:sz w:val="15"/>
                <w:szCs w:val="15"/>
                <w:lang w:eastAsia="fr-FR"/>
              </w:rPr>
              <w:t>.</w:t>
            </w:r>
          </w:p>
          <w:p w14:paraId="4EAFAD68" w14:textId="77777777" w:rsidR="00C463C5" w:rsidRPr="000419D1" w:rsidRDefault="00C463C5" w:rsidP="00EC5ACC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2/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relis la</w:t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Pr="000419D1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0419D1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Leçon 18 : </w:t>
            </w:r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les verbes en -er à l’imparfait.</w:t>
            </w:r>
          </w:p>
          <w:p w14:paraId="449C3EBB" w14:textId="77777777" w:rsidR="00C463C5" w:rsidRPr="000419D1" w:rsidRDefault="00C463C5" w:rsidP="00EC5ACC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0419D1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89312" behindDoc="0" locked="0" layoutInCell="1" allowOverlap="1" wp14:anchorId="7A4D5B24" wp14:editId="04AE7B54">
                  <wp:simplePos x="0" y="0"/>
                  <wp:positionH relativeFrom="column">
                    <wp:posOffset>1222375</wp:posOffset>
                  </wp:positionH>
                  <wp:positionV relativeFrom="paragraph">
                    <wp:posOffset>311785</wp:posOffset>
                  </wp:positionV>
                  <wp:extent cx="904638" cy="648335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638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3/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complète</w:t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la </w:t>
            </w:r>
            <w:r w:rsidRPr="000419D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sym w:font="Wingdings" w:char="F032"/>
            </w: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Pr="000419D1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Fiche </w:t>
            </w:r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imparfait </w:t>
            </w:r>
            <w:proofErr w:type="spellStart"/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vbs</w:t>
            </w:r>
            <w:proofErr w:type="spellEnd"/>
            <w:r w:rsidRPr="000419D1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 er.</w:t>
            </w:r>
          </w:p>
          <w:p w14:paraId="391F5E81" w14:textId="77777777" w:rsidR="00C463C5" w:rsidRPr="00497C11" w:rsidRDefault="00C463C5" w:rsidP="00EC5ACC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 w:rsidRPr="000419D1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4/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me corrige</w:t>
            </w:r>
          </w:p>
        </w:tc>
      </w:tr>
      <w:tr w:rsidR="00C463C5" w14:paraId="0DB7748F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61AA83F0" w14:textId="77777777" w:rsidR="00C463C5" w:rsidRPr="00AB46D1" w:rsidRDefault="00C463C5" w:rsidP="00EC5ACC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 : familles de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659484CC" w14:textId="77777777" w:rsidR="00C463C5" w:rsidRPr="00CF44BC" w:rsidRDefault="00C463C5" w:rsidP="00EC5ACC">
            <w:pPr>
              <w:jc w:val="center"/>
              <w:rPr>
                <w:b/>
              </w:rPr>
            </w:pPr>
            <w:r w:rsidRPr="004D66EB">
              <w:rPr>
                <w:b/>
              </w:rPr>
              <w:t>J’utilise correctement la lettre s</w:t>
            </w:r>
          </w:p>
        </w:tc>
      </w:tr>
      <w:tr w:rsidR="00C463C5" w14:paraId="7ABA6D44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51FF3B62" w14:textId="77777777" w:rsidR="00C463C5" w:rsidRDefault="00C463C5" w:rsidP="00EC5ACC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réalise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07141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 xml:space="preserve"> 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071413">
              <w:rPr>
                <w:rFonts w:ascii="Calibri" w:eastAsia="Calibri" w:hAnsi="Calibri" w:cs="Times New Roman"/>
                <w:smallCaps/>
                <w:sz w:val="24"/>
                <w:szCs w:val="24"/>
              </w:rPr>
              <w:t>découverte familles de mots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. 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47960999" w14:textId="77777777" w:rsidR="00C463C5" w:rsidRPr="00071413" w:rsidRDefault="00C463C5" w:rsidP="00EC5ACC">
            <w:pPr>
              <w:spacing w:after="160" w:line="27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lis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la 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Leçon 23 : les familles de mots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et je regarde la vidéo.</w:t>
            </w:r>
          </w:p>
          <w:p w14:paraId="61FB1B1B" w14:textId="77777777" w:rsidR="00C463C5" w:rsidRDefault="00C463C5" w:rsidP="00EC5ACC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F8765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0336" behindDoc="0" locked="0" layoutInCell="1" allowOverlap="1" wp14:anchorId="34BDF3BF" wp14:editId="763CC2FF">
                  <wp:simplePos x="0" y="0"/>
                  <wp:positionH relativeFrom="column">
                    <wp:posOffset>1344930</wp:posOffset>
                  </wp:positionH>
                  <wp:positionV relativeFrom="paragraph">
                    <wp:posOffset>191770</wp:posOffset>
                  </wp:positionV>
                  <wp:extent cx="718820" cy="1020261"/>
                  <wp:effectExtent l="0" t="0" r="5080" b="889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1020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3/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découvre le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071413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Mini fichier </w:t>
            </w:r>
            <w:proofErr w:type="spellStart"/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 w:rsidRPr="00071413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sym w:font="Wingdings 2" w:char="F0EA"/>
            </w:r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94BC38E" w14:textId="77777777" w:rsidR="00C463C5" w:rsidRDefault="00C463C5" w:rsidP="00EC5ACC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continue seul </w:t>
            </w:r>
          </w:p>
          <w:p w14:paraId="6A9A1C3D" w14:textId="77777777" w:rsidR="00C463C5" w:rsidRPr="00071413" w:rsidRDefault="00C463C5" w:rsidP="00EC5ACC">
            <w:pPr>
              <w:spacing w:line="276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et me corrige.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53A4187" w14:textId="77777777" w:rsidR="00C463C5" w:rsidRDefault="00C463C5" w:rsidP="00EC5ACC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découvre le diaporama :   </w:t>
            </w:r>
          </w:p>
          <w:p w14:paraId="16F0AB11" w14:textId="77777777" w:rsidR="00C463C5" w:rsidRPr="004D66EB" w:rsidRDefault="00C463C5" w:rsidP="00EC5ACC">
            <w:pPr>
              <w:spacing w:line="25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14119DF6" wp14:editId="02E59A72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22225</wp:posOffset>
                      </wp:positionV>
                      <wp:extent cx="201930" cy="186690"/>
                      <wp:effectExtent l="0" t="0" r="7620" b="3810"/>
                      <wp:wrapNone/>
                      <wp:docPr id="9" name="Groupe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930" cy="186690"/>
                                <a:chOff x="0" y="0"/>
                                <a:chExt cx="447040" cy="3594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Image 10" descr="Écran, Bureau, Ordinateur, Surveiller, Haute Définition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040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1" name="Triangle isocèle 11"/>
                              <wps:cNvSpPr/>
                              <wps:spPr>
                                <a:xfrm rot="5400000">
                                  <a:off x="167399" y="98751"/>
                                  <a:ext cx="128521" cy="95584"/>
                                </a:xfrm>
                                <a:prstGeom prst="triangle">
                                  <a:avLst>
                                    <a:gd name="adj" fmla="val 49999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EBAF30" id="Groupe 9" o:spid="_x0000_s1026" style="position:absolute;margin-left:23.55pt;margin-top:1.75pt;width:15.9pt;height:14.7pt;z-index:251786240;mso-width-relative:margin;mso-height-relative:margin" coordsize="447040,3594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0" o:spid="_x0000_s1027" type="#_x0000_t75" alt="Écran, Bureau, Ordinateur, Surveiller, Haute Définition" style="position:absolute;width:447040;height:359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">
                        <v:imagedata r:id="rId15" o:title="Écran, Bureau, Ordinateur, Surveiller, Haute Définition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11" o:spid="_x0000_s1028" type="#_x0000_t5" style="position:absolute;left:167399;top:98751;width:128521;height:955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" fillcolor="#ffc000" stroked="f" strokeweight="1pt"/>
                    </v:group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 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      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« Valeurs de la lettre s » </w:t>
            </w:r>
          </w:p>
          <w:p w14:paraId="29DF688B" w14:textId="77777777" w:rsidR="00C463C5" w:rsidRPr="00DC0C02" w:rsidRDefault="00C463C5" w:rsidP="00EC5ACC">
            <w:pPr>
              <w:spacing w:before="240"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62A4F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91360" behindDoc="0" locked="0" layoutInCell="1" allowOverlap="1" wp14:anchorId="3D62C41B" wp14:editId="110A1E99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845820</wp:posOffset>
                  </wp:positionV>
                  <wp:extent cx="1798320" cy="977545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9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Dans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mon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>cahier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,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trace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deux 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colonnes et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trouve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d’autres mots correspondant aux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deux</w:t>
            </w:r>
            <w:r w:rsidRPr="004D66EB">
              <w:rPr>
                <w:rFonts w:ascii="Calibri" w:eastAsia="Calibri" w:hAnsi="Calibri" w:cs="Times New Roman"/>
                <w:sz w:val="24"/>
                <w:szCs w:val="24"/>
              </w:rPr>
              <w:t xml:space="preserve"> cas. </w:t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16E97"/>
    <w:rsid w:val="000419D1"/>
    <w:rsid w:val="00071413"/>
    <w:rsid w:val="0008421E"/>
    <w:rsid w:val="000A67BF"/>
    <w:rsid w:val="000B4BD9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F733D"/>
    <w:rsid w:val="0032629D"/>
    <w:rsid w:val="003262DD"/>
    <w:rsid w:val="00362012"/>
    <w:rsid w:val="0036247E"/>
    <w:rsid w:val="00364F80"/>
    <w:rsid w:val="00376372"/>
    <w:rsid w:val="00404FB5"/>
    <w:rsid w:val="004206CA"/>
    <w:rsid w:val="00421292"/>
    <w:rsid w:val="004254D8"/>
    <w:rsid w:val="00453285"/>
    <w:rsid w:val="0045354F"/>
    <w:rsid w:val="004714AC"/>
    <w:rsid w:val="004774EA"/>
    <w:rsid w:val="00495C80"/>
    <w:rsid w:val="00496D56"/>
    <w:rsid w:val="00497C11"/>
    <w:rsid w:val="004A65D4"/>
    <w:rsid w:val="004B78C3"/>
    <w:rsid w:val="004C78BC"/>
    <w:rsid w:val="004D66EB"/>
    <w:rsid w:val="00504F6C"/>
    <w:rsid w:val="00535DF9"/>
    <w:rsid w:val="005B5412"/>
    <w:rsid w:val="0060544D"/>
    <w:rsid w:val="00626273"/>
    <w:rsid w:val="006337F8"/>
    <w:rsid w:val="0064629E"/>
    <w:rsid w:val="006572C5"/>
    <w:rsid w:val="00665A59"/>
    <w:rsid w:val="00675EEA"/>
    <w:rsid w:val="006C242B"/>
    <w:rsid w:val="006D2B37"/>
    <w:rsid w:val="006E0101"/>
    <w:rsid w:val="00735406"/>
    <w:rsid w:val="00764D31"/>
    <w:rsid w:val="007663C1"/>
    <w:rsid w:val="00780F2D"/>
    <w:rsid w:val="007B00BA"/>
    <w:rsid w:val="007B396F"/>
    <w:rsid w:val="007B7E96"/>
    <w:rsid w:val="00892C56"/>
    <w:rsid w:val="008965A5"/>
    <w:rsid w:val="008B7D28"/>
    <w:rsid w:val="008E5F85"/>
    <w:rsid w:val="008F6A29"/>
    <w:rsid w:val="00923338"/>
    <w:rsid w:val="00980636"/>
    <w:rsid w:val="00987A31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F0D2E"/>
    <w:rsid w:val="00BF3DA0"/>
    <w:rsid w:val="00C03A2D"/>
    <w:rsid w:val="00C221A0"/>
    <w:rsid w:val="00C463C5"/>
    <w:rsid w:val="00C52582"/>
    <w:rsid w:val="00C62A4F"/>
    <w:rsid w:val="00C81015"/>
    <w:rsid w:val="00CA33C6"/>
    <w:rsid w:val="00CE609D"/>
    <w:rsid w:val="00CF44BC"/>
    <w:rsid w:val="00D0181D"/>
    <w:rsid w:val="00D3766E"/>
    <w:rsid w:val="00D528AC"/>
    <w:rsid w:val="00D92A60"/>
    <w:rsid w:val="00DA2BF2"/>
    <w:rsid w:val="00DC0C02"/>
    <w:rsid w:val="00DF29EB"/>
    <w:rsid w:val="00DF3737"/>
    <w:rsid w:val="00E009BD"/>
    <w:rsid w:val="00E02512"/>
    <w:rsid w:val="00E04E3B"/>
    <w:rsid w:val="00E54C33"/>
    <w:rsid w:val="00E561A9"/>
    <w:rsid w:val="00F257A9"/>
    <w:rsid w:val="00F34961"/>
    <w:rsid w:val="00F37AA5"/>
    <w:rsid w:val="00F703A5"/>
    <w:rsid w:val="00F71A07"/>
    <w:rsid w:val="00F72DA4"/>
    <w:rsid w:val="00F87655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3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5" Type="http://schemas.openxmlformats.org/officeDocument/2006/relationships/image" Target="media/image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9</cp:revision>
  <cp:lastPrinted>2018-11-21T21:49:00Z</cp:lastPrinted>
  <dcterms:created xsi:type="dcterms:W3CDTF">2021-10-17T17:44:00Z</dcterms:created>
  <dcterms:modified xsi:type="dcterms:W3CDTF">2021-10-17T20:15:00Z</dcterms:modified>
</cp:coreProperties>
</file>